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bookmarkStart w:id="0" w:name="_GoBack"/>
      <w:bookmarkEnd w:id="0"/>
      <w:r w:rsidRPr="00751A4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>
        <w:rPr>
          <w:rFonts w:ascii="Arial" w:eastAsia="Times New Roman" w:hAnsi="Arial" w:cs="Arial"/>
          <w:sz w:val="24"/>
          <w:szCs w:val="24"/>
          <w:rtl/>
          <w:lang w:eastAsia="ar-SA" w:bidi="ar-EG"/>
        </w:rPr>
        <w:tab/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( 1- 2)</w:t>
      </w:r>
      <w:r w:rsidRPr="00751A4F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    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                                         </w:t>
      </w:r>
      <w:r w:rsidRPr="00751A4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              </w:t>
      </w:r>
      <w:r w:rsidRPr="00751A4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      </w:t>
      </w:r>
      <w:r w:rsidRPr="00751A4F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 </w:t>
      </w:r>
      <w:r w:rsidRPr="00751A4F"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  <w:t xml:space="preserve"> </w:t>
      </w:r>
      <w:r w:rsidRPr="00751A4F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4823663</wp:posOffset>
            </wp:positionH>
            <wp:positionV relativeFrom="paragraph">
              <wp:posOffset>9255</wp:posOffset>
            </wp:positionV>
            <wp:extent cx="672465" cy="729615"/>
            <wp:effectExtent l="0" t="0" r="0" b="0"/>
            <wp:wrapSquare wrapText="bothSides"/>
            <wp:docPr id="12" name="Picture 12" descr="3 copy cop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opy copy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>جامعة مدينة السادات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كليـــة :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</w:t>
      </w:r>
    </w:p>
    <w:p w:rsidR="00751A4F" w:rsidRPr="00751A4F" w:rsidRDefault="0066397B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3833495" cy="581660"/>
                <wp:effectExtent l="0" t="0" r="14605" b="2794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33495" cy="58166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A4F" w:rsidRDefault="00751A4F" w:rsidP="00751A4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</w:pPr>
                            <w:r w:rsidRPr="00E6578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ar-SA"/>
                              </w:rPr>
                              <w:t>إيقـاف التسجيل للماجستير والدكتوراه</w:t>
                            </w:r>
                          </w:p>
                          <w:p w:rsidR="00751A4F" w:rsidRDefault="00751A4F" w:rsidP="00751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.35pt;margin-top:.65pt;width:301.85pt;height:4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" fillcolor="white [3201]" strokecolor="black [3200]" strokeweight="1.5pt">
                <v:stroke joinstyle="miter"/>
                <v:path arrowok="t"/>
                <v:textbox>
                  <w:txbxContent>
                    <w:p w:rsidR="00751A4F" w:rsidRDefault="00751A4F" w:rsidP="00751A4F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</w:pPr>
                      <w:r w:rsidRPr="00E6578A">
                        <w:rPr>
                          <w:rFonts w:asciiTheme="minorBidi" w:eastAsia="Times New Roman" w:hAnsiTheme="minorBidi"/>
                          <w:b/>
                          <w:bCs/>
                          <w:sz w:val="32"/>
                          <w:szCs w:val="32"/>
                          <w:rtl/>
                          <w:lang w:eastAsia="ar-SA"/>
                        </w:rPr>
                        <w:t>إيقـاف التسجيل للماجستير والدكتوراه</w:t>
                      </w:r>
                    </w:p>
                    <w:p w:rsidR="00751A4F" w:rsidRDefault="00751A4F" w:rsidP="00751A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751A4F"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قســ</w:t>
      </w:r>
      <w:r w:rsidR="00751A4F"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>ـ</w:t>
      </w:r>
      <w:r w:rsidR="00751A4F"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 xml:space="preserve">ـم: </w:t>
      </w:r>
      <w:r w:rsidR="00751A4F"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السيد الأسـتاذ الدكتور / رئيس القسم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تحيـة طيبـة 000000 وبعد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أرجو التفضل بالموافقة على إيقاف تسجيل لمدة (        ) في المدة من    /     /      إلي     /    /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 xml:space="preserve">  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وذلك للأسباب التالية :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...................................................................................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 w:bidi="ar-EG"/>
        </w:rPr>
        <w:t>.............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......................................................................................................................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ومرفق طيه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 xml:space="preserve">ة 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المستندات الدالة على ذلك 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( ملحوظة : إيقاف التسجيل يكون كحد أقصي لمدة عامين جامعيين متصلين ، أو منفصلين ، وما زاد عن ذلك يعرض على مجلس الجامعة ) 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 xml:space="preserve">                                                                            مقــدمـــة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الاســم/</w:t>
      </w:r>
      <w:r w:rsidRPr="00751A4F">
        <w:rPr>
          <w:rFonts w:ascii="Arial" w:eastAsia="Times New Roman" w:hAnsi="Arial" w:cs="Arial" w:hint="cs"/>
          <w:i/>
          <w:iCs/>
          <w:sz w:val="24"/>
          <w:szCs w:val="24"/>
          <w:rtl/>
          <w:lang w:eastAsia="ar-SA"/>
        </w:rPr>
        <w:t>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بيانات تملأ بمعرفة القسم الإداري :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الاســــم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الوظيفـــة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</w:t>
      </w: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جهة العمــل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 xml:space="preserve">العنـــوان 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...................................................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</w:t>
      </w: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القسم المسجل به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الدرجة المسجل عليها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</w:t>
      </w: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دورة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عنوان الرسالة بالغة العربية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...........................................................................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 xml:space="preserve">                              ...............................................................................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عنوان الرسالة باللغة الإنجليزية</w:t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 xml:space="preserve">  : </w:t>
      </w: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>.....................................................................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 w:hint="cs"/>
          <w:sz w:val="24"/>
          <w:szCs w:val="24"/>
          <w:rtl/>
          <w:lang w:eastAsia="ar-SA"/>
        </w:rPr>
        <w:t xml:space="preserve">                                        .....................................................................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سبق إيقاف تسجيل الطالب 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2"/>
        <w:gridCol w:w="2118"/>
        <w:gridCol w:w="1346"/>
        <w:gridCol w:w="1340"/>
        <w:gridCol w:w="1240"/>
        <w:gridCol w:w="800"/>
      </w:tblGrid>
      <w:tr w:rsidR="00751A4F" w:rsidRPr="00751A4F" w:rsidTr="00EF4F5B">
        <w:trPr>
          <w:cantSplit/>
          <w:trHeight w:val="180"/>
        </w:trPr>
        <w:tc>
          <w:tcPr>
            <w:tcW w:w="2340" w:type="dxa"/>
            <w:vMerge w:val="restart"/>
            <w:vAlign w:val="center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اعتماد الجامعة</w:t>
            </w:r>
          </w:p>
        </w:tc>
        <w:tc>
          <w:tcPr>
            <w:tcW w:w="2520" w:type="dxa"/>
            <w:vMerge w:val="restart"/>
            <w:vAlign w:val="center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موافقة مجلس الكلية</w:t>
            </w: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المدة</w:t>
            </w:r>
          </w:p>
        </w:tc>
        <w:tc>
          <w:tcPr>
            <w:tcW w:w="1080" w:type="dxa"/>
            <w:vMerge w:val="restart"/>
            <w:vAlign w:val="center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العام</w:t>
            </w:r>
          </w:p>
        </w:tc>
        <w:tc>
          <w:tcPr>
            <w:tcW w:w="580" w:type="dxa"/>
            <w:vMerge w:val="restart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م</w:t>
            </w:r>
          </w:p>
        </w:tc>
      </w:tr>
      <w:tr w:rsidR="00751A4F" w:rsidRPr="00751A4F" w:rsidTr="00EF4F5B">
        <w:trPr>
          <w:cantSplit/>
          <w:trHeight w:val="180"/>
        </w:trPr>
        <w:tc>
          <w:tcPr>
            <w:tcW w:w="2340" w:type="dxa"/>
            <w:vMerge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  <w:vMerge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</w:p>
        </w:tc>
        <w:tc>
          <w:tcPr>
            <w:tcW w:w="153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إلي</w:t>
            </w:r>
          </w:p>
        </w:tc>
        <w:tc>
          <w:tcPr>
            <w:tcW w:w="153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من</w:t>
            </w:r>
          </w:p>
        </w:tc>
        <w:tc>
          <w:tcPr>
            <w:tcW w:w="1080" w:type="dxa"/>
            <w:vMerge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</w:p>
        </w:tc>
        <w:tc>
          <w:tcPr>
            <w:tcW w:w="580" w:type="dxa"/>
            <w:vMerge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</w:p>
        </w:tc>
      </w:tr>
      <w:tr w:rsidR="00751A4F" w:rsidRPr="00751A4F" w:rsidTr="00EF4F5B">
        <w:trPr>
          <w:cantSplit/>
        </w:trPr>
        <w:tc>
          <w:tcPr>
            <w:tcW w:w="234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10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الأول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751A4F" w:rsidRPr="00751A4F" w:rsidTr="00EF4F5B">
        <w:tc>
          <w:tcPr>
            <w:tcW w:w="234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10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الثاني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2</w:t>
            </w:r>
          </w:p>
        </w:tc>
      </w:tr>
      <w:tr w:rsidR="00751A4F" w:rsidRPr="00751A4F" w:rsidTr="00EF4F5B">
        <w:tc>
          <w:tcPr>
            <w:tcW w:w="234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10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الثالث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751A4F" w:rsidRPr="00751A4F" w:rsidTr="00EF4F5B">
        <w:tc>
          <w:tcPr>
            <w:tcW w:w="234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10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الرابع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4</w:t>
            </w:r>
          </w:p>
        </w:tc>
      </w:tr>
      <w:tr w:rsidR="00751A4F" w:rsidRPr="00751A4F" w:rsidTr="00EF4F5B">
        <w:tc>
          <w:tcPr>
            <w:tcW w:w="234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10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الخامس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5</w:t>
            </w:r>
          </w:p>
        </w:tc>
      </w:tr>
      <w:tr w:rsidR="00751A4F" w:rsidRPr="00751A4F" w:rsidTr="00EF4F5B">
        <w:tc>
          <w:tcPr>
            <w:tcW w:w="234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3060" w:type="dxa"/>
            <w:gridSpan w:val="2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10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السادس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  <w:r w:rsidRPr="00751A4F"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  <w:t>6</w:t>
            </w:r>
          </w:p>
        </w:tc>
      </w:tr>
    </w:tbl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الموظف المختص بالكلي</w:t>
      </w:r>
      <w:r w:rsidRPr="00751A4F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/>
        </w:rPr>
        <w:t xml:space="preserve">ة/معهد         </w:t>
      </w: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توقيع المرجع</w:t>
      </w:r>
      <w:r w:rsidRPr="00751A4F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/>
        </w:rPr>
        <w:t xml:space="preserve">         </w:t>
      </w: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مدير إدارة الدراسات العليا بالكلية</w:t>
      </w:r>
      <w:r w:rsidRPr="00751A4F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/>
        </w:rPr>
        <w:t>/ معهد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</w:p>
    <w:p w:rsidR="00754147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</w:p>
    <w:p w:rsidR="00754147" w:rsidRDefault="00754147" w:rsidP="00754147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4147" w:rsidRDefault="00754147" w:rsidP="00754147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1A4F" w:rsidRPr="00751A4F" w:rsidRDefault="00751A4F" w:rsidP="00754147">
      <w:pPr>
        <w:bidi/>
        <w:spacing w:after="120" w:line="240" w:lineRule="auto"/>
        <w:ind w:right="45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lastRenderedPageBreak/>
        <w:tab/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(2-2)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/>
        </w:rPr>
        <w:t>لجنة الإشراف على النحو التالي 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3586"/>
        <w:gridCol w:w="2258"/>
        <w:gridCol w:w="800"/>
      </w:tblGrid>
      <w:tr w:rsidR="00751A4F" w:rsidRPr="00751A4F" w:rsidTr="00EF4F5B">
        <w:tc>
          <w:tcPr>
            <w:tcW w:w="2422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 xml:space="preserve">      التــوقيــــع</w:t>
            </w:r>
          </w:p>
        </w:tc>
        <w:tc>
          <w:tcPr>
            <w:tcW w:w="4166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الوظيفـــــــة وجـهة العمــل</w:t>
            </w: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 xml:space="preserve">الاســــــم                 </w:t>
            </w: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rtl/>
                <w:lang w:eastAsia="ar-SA"/>
              </w:rPr>
              <w:t>م</w:t>
            </w:r>
          </w:p>
        </w:tc>
      </w:tr>
      <w:tr w:rsidR="00751A4F" w:rsidRPr="00751A4F" w:rsidTr="00EF4F5B">
        <w:tc>
          <w:tcPr>
            <w:tcW w:w="2422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4166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</w:tr>
      <w:tr w:rsidR="00751A4F" w:rsidRPr="00751A4F" w:rsidTr="00EF4F5B">
        <w:tc>
          <w:tcPr>
            <w:tcW w:w="2422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4166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</w:tr>
      <w:tr w:rsidR="00751A4F" w:rsidRPr="00751A4F" w:rsidTr="00EF4F5B">
        <w:tc>
          <w:tcPr>
            <w:tcW w:w="2422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4166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</w:tr>
      <w:tr w:rsidR="00751A4F" w:rsidRPr="00751A4F" w:rsidTr="00EF4F5B">
        <w:tc>
          <w:tcPr>
            <w:tcW w:w="2422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4166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</w:tr>
      <w:tr w:rsidR="00751A4F" w:rsidRPr="00751A4F" w:rsidTr="00EF4F5B">
        <w:tc>
          <w:tcPr>
            <w:tcW w:w="2422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4166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252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sz w:val="24"/>
                <w:szCs w:val="24"/>
                <w:lang w:eastAsia="ar-SA" w:bidi="ar-EG"/>
              </w:rPr>
            </w:pPr>
          </w:p>
        </w:tc>
        <w:tc>
          <w:tcPr>
            <w:tcW w:w="580" w:type="dxa"/>
          </w:tcPr>
          <w:p w:rsidR="00751A4F" w:rsidRPr="00751A4F" w:rsidRDefault="00751A4F" w:rsidP="00751A4F">
            <w:pPr>
              <w:bidi/>
              <w:spacing w:after="120" w:line="240" w:lineRule="auto"/>
              <w:ind w:right="45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751A4F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5</w:t>
            </w:r>
          </w:p>
        </w:tc>
      </w:tr>
    </w:tbl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  <w:t>رأي مجلس القسم :-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ab/>
      </w: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وافق مجلس القسم بتاريخ    /   /   200 على إيقاف تسجيل الطالب المذكور للعام ( الأول / الثاني / الثالث ) للعام الجامعي        /         للأسباب المذكورة بناء على رغبة الطالب وموافقة لجنة الإشراف0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 xml:space="preserve">                                                                                   رئيس مجلس القسم 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i/>
          <w:iCs/>
          <w:sz w:val="24"/>
          <w:szCs w:val="24"/>
          <w:rtl/>
          <w:lang w:eastAsia="ar-SA" w:bidi="ar-EG"/>
        </w:rPr>
      </w:pPr>
      <w:r w:rsidRPr="00751A4F">
        <w:rPr>
          <w:rFonts w:ascii="Arial" w:eastAsia="Times New Roman" w:hAnsi="Arial" w:cs="Arial"/>
          <w:bCs/>
          <w:i/>
          <w:iCs/>
          <w:sz w:val="24"/>
          <w:szCs w:val="24"/>
          <w:rtl/>
          <w:lang w:eastAsia="ar-SA"/>
        </w:rPr>
        <w:t xml:space="preserve">أ 0 د / </w:t>
      </w:r>
      <w:r w:rsidRPr="00751A4F">
        <w:rPr>
          <w:rFonts w:ascii="Arial" w:eastAsia="Times New Roman" w:hAnsi="Arial" w:cs="Arial" w:hint="cs"/>
          <w:i/>
          <w:iCs/>
          <w:sz w:val="24"/>
          <w:szCs w:val="24"/>
          <w:rtl/>
          <w:lang w:eastAsia="ar-SA" w:bidi="ar-EG"/>
        </w:rPr>
        <w:t>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  <w:t>لجنة الدراسات العليا والبحوث بالكلية :-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وافقت بتاريخ      /    /    200 على إيقاف تسجيل الطالب المذكور للأسباب الواردة بطلبة  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>وكيل الكلية لشئون الدراسات العليا والبحوث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 xml:space="preserve">أ0د / </w:t>
      </w:r>
      <w:r w:rsidRPr="00751A4F">
        <w:rPr>
          <w:rFonts w:ascii="Arial" w:eastAsia="Times New Roman" w:hAnsi="Arial" w:cs="Arial" w:hint="cs"/>
          <w:i/>
          <w:iCs/>
          <w:sz w:val="24"/>
          <w:szCs w:val="24"/>
          <w:rtl/>
          <w:lang w:eastAsia="ar-SA"/>
        </w:rPr>
        <w:t>........................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ـــــــــــــــــــــــــــــــــــــــــــــــــــــــ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  <w:t>مجلس الكلية :-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وافق في اجتماعه بتاريخ     /    /    200 على إيقاف تسجيل الطالب المذكور للعام (الأول / الثاني / الثالث ) في العام الجامعي        /    / للأسباب الواردة بطلبة وموافقة لجنة الإشراف ومجلس القسم المختص 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عميـــــد الكليـــــــــة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>/ المعهد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 xml:space="preserve">                                                                                                              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i/>
          <w:i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rtl/>
          <w:lang w:eastAsia="ar-SA"/>
        </w:rPr>
        <w:t xml:space="preserve">أ0د / </w:t>
      </w:r>
      <w:r w:rsidRPr="00751A4F">
        <w:rPr>
          <w:rFonts w:ascii="Arial" w:eastAsia="Times New Roman" w:hAnsi="Arial" w:cs="Arial" w:hint="cs"/>
          <w:i/>
          <w:iCs/>
          <w:sz w:val="24"/>
          <w:szCs w:val="24"/>
          <w:rtl/>
          <w:lang w:eastAsia="ar-SA"/>
        </w:rPr>
        <w:t>.....................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ـــــــــــــــــــــــــــــــــــــــــــــــــــــــ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  <w:lang w:eastAsia="ar-SA"/>
        </w:rPr>
        <w:t xml:space="preserve">الدراسات العليا بالجامعــــة 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تم مراجعة البيانات الخاصة بالطالب ووجدت ( مطابقة / غير مطابقة ) لسجلات الجامعة وفى إطار القوانين واللوائح والقرارات والمعمول بها في هذا الشأن  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sz w:val="24"/>
          <w:szCs w:val="24"/>
          <w:rtl/>
          <w:lang w:eastAsia="ar-SA"/>
        </w:rPr>
        <w:t>ويرفع الأمر للسيد الأستاذ الدكتور / نائب رئيس الجامعة للتفضل باعتماد إيقاف تسجيل الطالب للعام الجامعي      /        للعام ( الأول / الثاني / الثالث ) ويرفع الأمر لمجلس الجامعة  0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sz w:val="24"/>
          <w:szCs w:val="24"/>
          <w:rtl/>
          <w:lang w:eastAsia="ar-SA"/>
        </w:rPr>
      </w:pPr>
    </w:p>
    <w:p w:rsid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الباحـث المختص                               مدير الإدارة                          المدير العام</w:t>
      </w:r>
    </w:p>
    <w:p w:rsidR="00754147" w:rsidRPr="00751A4F" w:rsidRDefault="00754147" w:rsidP="00754147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                                                      </w:t>
      </w:r>
      <w:r w:rsidR="00754147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                         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</w:t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نائب رئ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>ــ</w:t>
      </w:r>
      <w:r w:rsidRPr="00751A4F"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  <w:t>يس الجامعة</w:t>
      </w:r>
    </w:p>
    <w:p w:rsidR="00751A4F" w:rsidRPr="00751A4F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sz w:val="24"/>
          <w:szCs w:val="24"/>
          <w:rtl/>
          <w:lang w:eastAsia="ar-SA"/>
        </w:rPr>
      </w:pP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                                                  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         </w:t>
      </w:r>
      <w:r w:rsidR="00754147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              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للدراسات العليا والبحوث</w:t>
      </w:r>
      <w:r w:rsidRPr="00751A4F">
        <w:rPr>
          <w:rFonts w:ascii="Arial" w:eastAsia="Times New Roman" w:hAnsi="Arial" w:cs="Arial" w:hint="cs"/>
          <w:b/>
          <w:bCs/>
          <w:sz w:val="24"/>
          <w:szCs w:val="24"/>
          <w:rtl/>
          <w:lang w:eastAsia="ar-SA"/>
        </w:rPr>
        <w:t xml:space="preserve">           </w:t>
      </w:r>
    </w:p>
    <w:p w:rsidR="00751A4F" w:rsidRPr="00754147" w:rsidRDefault="00751A4F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b/>
          <w:bCs/>
          <w:i/>
          <w:iCs/>
          <w:sz w:val="36"/>
          <w:szCs w:val="36"/>
          <w:rtl/>
          <w:lang w:eastAsia="ar-SA"/>
        </w:rPr>
      </w:pPr>
    </w:p>
    <w:p w:rsidR="00751A4F" w:rsidRPr="00754147" w:rsidRDefault="0066397B" w:rsidP="00751A4F">
      <w:pPr>
        <w:bidi/>
        <w:spacing w:after="120" w:line="240" w:lineRule="auto"/>
        <w:ind w:right="450"/>
        <w:contextualSpacing/>
        <w:rPr>
          <w:rFonts w:ascii="Arial" w:eastAsia="Times New Roman" w:hAnsi="Arial" w:cs="Arial"/>
          <w:color w:val="000000" w:themeColor="text1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1819275</wp:posOffset>
                </wp:positionH>
                <wp:positionV relativeFrom="paragraph">
                  <wp:posOffset>1098550</wp:posOffset>
                </wp:positionV>
                <wp:extent cx="1828800" cy="6127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51A4F" w:rsidRPr="00754147" w:rsidRDefault="00751A4F" w:rsidP="00751A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41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SV0000UH0F100701</w:t>
                            </w:r>
                          </w:p>
                          <w:p w:rsidR="00751A4F" w:rsidRPr="00754147" w:rsidRDefault="00751A4F" w:rsidP="00751A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541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إصدار ( 2 /0 ) 16</w:t>
                            </w:r>
                            <w:r w:rsidRPr="007541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</w:t>
                            </w:r>
                            <w:r w:rsidRPr="007541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02</w:t>
                            </w:r>
                            <w:r w:rsidRPr="007541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/</w:t>
                            </w:r>
                            <w:r w:rsidRPr="007541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eastAsia="ar-SA"/>
                              </w:rPr>
                              <w:t>2016</w:t>
                            </w:r>
                          </w:p>
                          <w:p w:rsidR="00751A4F" w:rsidRDefault="00751A4F" w:rsidP="00751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43.25pt;margin-top:86.5pt;width:2in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" fillcolor="window" strokecolor="window" strokeweight=".5pt">
                <v:path arrowok="t"/>
                <v:textbox>
                  <w:txbxContent>
                    <w:p w:rsidR="00751A4F" w:rsidRPr="00754147" w:rsidRDefault="00751A4F" w:rsidP="00751A4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41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SV0000UH0F100701</w:t>
                      </w:r>
                    </w:p>
                    <w:p w:rsidR="00751A4F" w:rsidRPr="00754147" w:rsidRDefault="00751A4F" w:rsidP="00751A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ar-SA"/>
                        </w:rPr>
                      </w:pPr>
                      <w:r w:rsidRPr="0075414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إصدار ( 2 /0 ) 16</w:t>
                      </w:r>
                      <w:r w:rsidRPr="007541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</w:t>
                      </w:r>
                      <w:r w:rsidRPr="0075414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02</w:t>
                      </w:r>
                      <w:r w:rsidRPr="007541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/</w:t>
                      </w:r>
                      <w:r w:rsidRPr="00754147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eastAsia="ar-SA"/>
                        </w:rPr>
                        <w:t>2016</w:t>
                      </w:r>
                    </w:p>
                    <w:p w:rsidR="00751A4F" w:rsidRDefault="00751A4F" w:rsidP="00751A4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A4F" w:rsidRPr="00751A4F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/>
        </w:rPr>
        <w:t xml:space="preserve">                                                                    </w:t>
      </w:r>
      <w:r w:rsidR="00754147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/>
        </w:rPr>
        <w:t xml:space="preserve">               </w:t>
      </w:r>
      <w:r w:rsidR="00751A4F" w:rsidRPr="00751A4F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/>
        </w:rPr>
        <w:t xml:space="preserve">   ( </w:t>
      </w:r>
      <w:r w:rsidR="00751A4F" w:rsidRPr="00751A4F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  <w:lang w:eastAsia="ar-SA" w:bidi="ar-EG"/>
        </w:rPr>
        <w:t>أ0د</w:t>
      </w:r>
      <w:r w:rsidR="00751A4F" w:rsidRPr="00754147">
        <w:rPr>
          <w:rFonts w:ascii="Arial" w:eastAsia="Times New Roman" w:hAnsi="Arial" w:cs="Arial" w:hint="cs"/>
          <w:b/>
          <w:bCs/>
          <w:i/>
          <w:iCs/>
          <w:color w:val="000000" w:themeColor="text1"/>
          <w:sz w:val="24"/>
          <w:szCs w:val="24"/>
          <w:rtl/>
          <w:lang w:eastAsia="ar-SA" w:bidi="ar-EG"/>
        </w:rPr>
        <w:t xml:space="preserve">/                            </w:t>
      </w:r>
    </w:p>
    <w:sectPr w:rsidR="00751A4F" w:rsidRPr="00754147" w:rsidSect="00656F08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73" w:rsidRDefault="00223C73" w:rsidP="0018447C">
      <w:pPr>
        <w:spacing w:after="0" w:line="240" w:lineRule="auto"/>
      </w:pPr>
      <w:r>
        <w:separator/>
      </w:r>
    </w:p>
  </w:endnote>
  <w:endnote w:type="continuationSeparator" w:id="0">
    <w:p w:rsidR="00223C73" w:rsidRDefault="00223C73" w:rsidP="0018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73" w:rsidRDefault="00223C73" w:rsidP="0018447C">
      <w:pPr>
        <w:spacing w:after="0" w:line="240" w:lineRule="auto"/>
      </w:pPr>
      <w:r>
        <w:separator/>
      </w:r>
    </w:p>
  </w:footnote>
  <w:footnote w:type="continuationSeparator" w:id="0">
    <w:p w:rsidR="00223C73" w:rsidRDefault="00223C73" w:rsidP="00184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C"/>
    <w:rsid w:val="00087936"/>
    <w:rsid w:val="000B09DD"/>
    <w:rsid w:val="000F0C18"/>
    <w:rsid w:val="0018447C"/>
    <w:rsid w:val="00223C73"/>
    <w:rsid w:val="0030116B"/>
    <w:rsid w:val="00392857"/>
    <w:rsid w:val="004A00B2"/>
    <w:rsid w:val="004A4696"/>
    <w:rsid w:val="00543151"/>
    <w:rsid w:val="005B2606"/>
    <w:rsid w:val="0066397B"/>
    <w:rsid w:val="00751A4F"/>
    <w:rsid w:val="00754147"/>
    <w:rsid w:val="007B6B52"/>
    <w:rsid w:val="00985824"/>
    <w:rsid w:val="00C87892"/>
    <w:rsid w:val="00E2757B"/>
    <w:rsid w:val="00E6578A"/>
    <w:rsid w:val="00F9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3E3886C-9672-45B1-BD5A-3FDD1EEB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7C"/>
  </w:style>
  <w:style w:type="paragraph" w:styleId="Footer">
    <w:name w:val="footer"/>
    <w:basedOn w:val="Normal"/>
    <w:link w:val="FooterChar"/>
    <w:uiPriority w:val="99"/>
    <w:unhideWhenUsed/>
    <w:rsid w:val="00184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7C"/>
  </w:style>
  <w:style w:type="paragraph" w:styleId="BalloonText">
    <w:name w:val="Balloon Text"/>
    <w:basedOn w:val="Normal"/>
    <w:link w:val="BalloonTextChar"/>
    <w:uiPriority w:val="99"/>
    <w:semiHidden/>
    <w:unhideWhenUsed/>
    <w:rsid w:val="004A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Dr-Magda</dc:creator>
  <cp:keywords/>
  <dc:description/>
  <cp:lastModifiedBy>eng aya</cp:lastModifiedBy>
  <cp:revision>2</cp:revision>
  <cp:lastPrinted>2016-03-01T06:05:00Z</cp:lastPrinted>
  <dcterms:created xsi:type="dcterms:W3CDTF">2017-01-08T08:02:00Z</dcterms:created>
  <dcterms:modified xsi:type="dcterms:W3CDTF">2017-01-08T08:02:00Z</dcterms:modified>
</cp:coreProperties>
</file>