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54" w:rsidRDefault="00575254" w:rsidP="00575254">
      <w:pPr>
        <w:bidi/>
        <w:spacing w:after="0" w:line="280" w:lineRule="exact"/>
        <w:jc w:val="center"/>
        <w:rPr>
          <w:rFonts w:ascii="Times New Roman" w:eastAsia="Times New Roman" w:hAnsi="Times New Roman" w:cs="Arabic Transparent"/>
          <w:b/>
          <w:bCs/>
          <w:sz w:val="24"/>
          <w:szCs w:val="24"/>
          <w:lang w:eastAsia="ar-SA"/>
        </w:rPr>
      </w:pPr>
      <w:r>
        <w:rPr>
          <w:rFonts w:ascii="Wide Latin" w:eastAsia="Times New Roman" w:hAnsi="Wide Latin" w:cs="PT Bold Heading"/>
          <w:b/>
          <w:bCs/>
          <w:i/>
          <w:iCs/>
          <w:noProof/>
          <w:sz w:val="18"/>
          <w:szCs w:val="24"/>
          <w:rtl/>
        </w:rPr>
        <w:drawing>
          <wp:anchor distT="0" distB="0" distL="114300" distR="114300" simplePos="0" relativeHeight="251661312" behindDoc="0" locked="0" layoutInCell="1" allowOverlap="1" wp14:anchorId="1C59C540" wp14:editId="3AF0DCDA">
            <wp:simplePos x="0" y="0"/>
            <wp:positionH relativeFrom="margin">
              <wp:posOffset>5213985</wp:posOffset>
            </wp:positionH>
            <wp:positionV relativeFrom="paragraph">
              <wp:posOffset>0</wp:posOffset>
            </wp:positionV>
            <wp:extent cx="672465" cy="729615"/>
            <wp:effectExtent l="0" t="0" r="0" b="0"/>
            <wp:wrapSquare wrapText="bothSides"/>
            <wp:docPr id="1" name="Picture 1" descr="3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copy copy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  <w:t xml:space="preserve">                                                                                                    ( 1-2)</w:t>
      </w:r>
    </w:p>
    <w:p w:rsidR="00575254" w:rsidRPr="00575254" w:rsidRDefault="00575254" w:rsidP="00575254">
      <w:pPr>
        <w:bidi/>
        <w:spacing w:after="0" w:line="240" w:lineRule="auto"/>
        <w:ind w:right="-900" w:hanging="180"/>
        <w:rPr>
          <w:rFonts w:ascii="Wide Latin" w:eastAsia="Times New Roman" w:hAnsi="Wide Latin" w:cs="PT Bold Heading"/>
          <w:b/>
          <w:bCs/>
          <w:i/>
          <w:iCs/>
          <w:noProof/>
          <w:sz w:val="18"/>
          <w:szCs w:val="24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254" w:rsidRPr="00575254" w:rsidRDefault="00575254" w:rsidP="00575254">
      <w:pPr>
        <w:bidi/>
        <w:spacing w:after="0" w:line="240" w:lineRule="auto"/>
        <w:rPr>
          <w:rFonts w:ascii="Wide Latin" w:eastAsia="Times New Roman" w:hAnsi="Wide Latin" w:cs="PT Bold Heading"/>
          <w:b/>
          <w:bCs/>
          <w:i/>
          <w:iCs/>
          <w:noProof/>
          <w:sz w:val="18"/>
          <w:szCs w:val="24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104F" wp14:editId="751A4C4F">
                <wp:simplePos x="0" y="0"/>
                <wp:positionH relativeFrom="column">
                  <wp:posOffset>-428625</wp:posOffset>
                </wp:positionH>
                <wp:positionV relativeFrom="paragraph">
                  <wp:posOffset>167640</wp:posOffset>
                </wp:positionV>
                <wp:extent cx="1000125" cy="1438275"/>
                <wp:effectExtent l="9525" t="5715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254" w:rsidRDefault="00575254" w:rsidP="00575254">
                            <w:pPr>
                              <w:bidi/>
                              <w:spacing w:before="120"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C10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75pt;margin-top:13.2pt;width:78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" filled="f">
                <v:textbox>
                  <w:txbxContent>
                    <w:p w:rsidR="00575254" w:rsidRDefault="00575254" w:rsidP="00575254">
                      <w:pPr>
                        <w:bidi/>
                        <w:spacing w:before="120" w:after="1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E79F3" wp14:editId="33C90D82">
                <wp:simplePos x="0" y="0"/>
                <wp:positionH relativeFrom="column">
                  <wp:posOffset>756920</wp:posOffset>
                </wp:positionH>
                <wp:positionV relativeFrom="paragraph">
                  <wp:posOffset>53975</wp:posOffset>
                </wp:positionV>
                <wp:extent cx="3657600" cy="1133475"/>
                <wp:effectExtent l="4445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254" w:rsidRDefault="00575254" w:rsidP="00575254">
                            <w:pPr>
                              <w:bidi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استمارة تسجل  للدراسات العليا </w:t>
                            </w:r>
                          </w:p>
                          <w:p w:rsidR="00575254" w:rsidRDefault="00FF13B7" w:rsidP="00FF13B7">
                            <w:pPr>
                              <w:bidi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"</w:t>
                            </w:r>
                            <w:r w:rsidR="0057525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الدبلوم</w:t>
                            </w:r>
                            <w:r w:rsidR="00575254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"  </w:t>
                            </w:r>
                          </w:p>
                          <w:p w:rsidR="00575254" w:rsidRDefault="00575254" w:rsidP="00575254">
                            <w:pPr>
                              <w:bidi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تخصص :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.............................</w:t>
                            </w:r>
                          </w:p>
                          <w:p w:rsidR="00575254" w:rsidRDefault="00575254" w:rsidP="00575254">
                            <w:pPr>
                              <w:bidi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         /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79F3" id="Text Box 5" o:spid="_x0000_s1027" type="#_x0000_t202" style="position:absolute;left:0;text-align:left;margin-left:59.6pt;margin-top:4.25pt;width:4in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90ugIAAME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" filled="f" stroked="f">
                <v:textbox>
                  <w:txbxContent>
                    <w:p w:rsidR="00575254" w:rsidRDefault="00575254" w:rsidP="00575254">
                      <w:pPr>
                        <w:bidi/>
                        <w:spacing w:before="120" w:after="12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استمارة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تسجل  للدراسات العليا </w:t>
                      </w:r>
                    </w:p>
                    <w:p w:rsidR="00575254" w:rsidRDefault="00FF13B7" w:rsidP="00FF13B7">
                      <w:pPr>
                        <w:bidi/>
                        <w:spacing w:before="120" w:after="120"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"</w:t>
                      </w:r>
                      <w:r w:rsidR="0057525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الدبلوم</w:t>
                      </w:r>
                      <w:r w:rsidR="00575254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"  </w:t>
                      </w:r>
                    </w:p>
                    <w:p w:rsidR="00575254" w:rsidRDefault="00575254" w:rsidP="00575254">
                      <w:pPr>
                        <w:bidi/>
                        <w:spacing w:before="120"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تخصص :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.............................</w:t>
                      </w:r>
                    </w:p>
                    <w:p w:rsidR="00575254" w:rsidRDefault="00575254" w:rsidP="00575254">
                      <w:pPr>
                        <w:bidi/>
                        <w:spacing w:before="120" w:after="120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(         /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575254" w:rsidRPr="00575254" w:rsidRDefault="00575254" w:rsidP="00784417">
      <w:pPr>
        <w:bidi/>
        <w:spacing w:after="0" w:line="240" w:lineRule="auto"/>
        <w:rPr>
          <w:rFonts w:ascii="Wide Latin" w:eastAsia="Times New Roman" w:hAnsi="Wide Latin" w:cs="PT Bold Heading"/>
          <w:b/>
          <w:bCs/>
          <w:i/>
          <w:iCs/>
          <w:noProof/>
          <w:sz w:val="18"/>
          <w:szCs w:val="24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254" w:rsidRPr="00955687" w:rsidRDefault="00575254" w:rsidP="00575254">
      <w:pPr>
        <w:bidi/>
        <w:spacing w:after="0" w:line="240" w:lineRule="auto"/>
        <w:ind w:hanging="360"/>
        <w:rPr>
          <w:rFonts w:ascii="Wide Latin" w:eastAsia="Times New Roman" w:hAnsi="Wide Latin" w:cs="PT Bold Heading"/>
          <w:noProof/>
          <w:sz w:val="18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5687">
        <w:rPr>
          <w:rFonts w:ascii="Wide Latin" w:eastAsia="Times New Roman" w:hAnsi="Wide Latin" w:cs="PT Bold Heading" w:hint="cs"/>
          <w:noProof/>
          <w:sz w:val="18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كليـــة</w:t>
      </w:r>
      <w:r w:rsidR="008A4E6C">
        <w:rPr>
          <w:rFonts w:ascii="Wide Latin" w:eastAsia="Times New Roman" w:hAnsi="Wide Latin" w:cs="PT Bold Heading" w:hint="cs"/>
          <w:noProof/>
          <w:sz w:val="18"/>
          <w:szCs w:val="24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6792">
        <w:rPr>
          <w:rFonts w:ascii="Wide Latin" w:eastAsia="Times New Roman" w:hAnsi="Wide Latin" w:cs="PT Bold Heading" w:hint="cs"/>
          <w:noProof/>
          <w:sz w:val="18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الطب البيطرى</w:t>
      </w:r>
      <w:r w:rsidRPr="00955687">
        <w:rPr>
          <w:rFonts w:ascii="Wide Latin" w:eastAsia="Times New Roman" w:hAnsi="Wide Latin" w:cs="PT Bold Heading" w:hint="cs"/>
          <w:noProof/>
          <w:sz w:val="18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</w:t>
      </w:r>
    </w:p>
    <w:p w:rsidR="00575254" w:rsidRPr="00955687" w:rsidRDefault="00575254" w:rsidP="00575254">
      <w:pPr>
        <w:bidi/>
        <w:spacing w:after="0" w:line="240" w:lineRule="auto"/>
        <w:ind w:hanging="360"/>
        <w:rPr>
          <w:rFonts w:ascii="Wide Latin" w:eastAsia="Times New Roman" w:hAnsi="Wide Latin" w:cs="PT Bold Heading"/>
          <w:b/>
          <w:bCs/>
          <w:i/>
          <w:iCs/>
          <w:noProof/>
          <w:sz w:val="18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5687">
        <w:rPr>
          <w:rFonts w:ascii="Wide Latin" w:eastAsia="Times New Roman" w:hAnsi="Wide Latin" w:cs="PT Bold Heading" w:hint="cs"/>
          <w:noProof/>
          <w:sz w:val="18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قســــم: </w:t>
      </w:r>
    </w:p>
    <w:p w:rsidR="00575254" w:rsidRPr="007A4D49" w:rsidRDefault="00575254" w:rsidP="00575254">
      <w:pPr>
        <w:bidi/>
        <w:spacing w:before="240" w:after="240" w:line="240" w:lineRule="auto"/>
        <w:jc w:val="lowKashida"/>
        <w:outlineLvl w:val="0"/>
        <w:rPr>
          <w:rFonts w:ascii="Wide Latin" w:eastAsia="Times New Roman" w:hAnsi="Wide Latin" w:cs="Arabic Transparent"/>
          <w:noProof/>
          <w:sz w:val="20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4D49">
        <w:rPr>
          <w:rFonts w:ascii="Wide Latin" w:eastAsia="Times New Roman" w:hAnsi="Wide Latin" w:cs="Arabic Transparent"/>
          <w:noProof/>
          <w:sz w:val="20"/>
          <w:rtl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اولا : بيانات يملأها الطالب من واقع شهادة ميلادة ومستنداتة المعتمدة</w:t>
      </w:r>
    </w:p>
    <w:tbl>
      <w:tblPr>
        <w:bidiVisual/>
        <w:tblW w:w="11016" w:type="dxa"/>
        <w:tblInd w:w="-252" w:type="dxa"/>
        <w:tblLook w:val="01E0" w:firstRow="1" w:lastRow="1" w:firstColumn="1" w:lastColumn="1" w:noHBand="0" w:noVBand="0"/>
      </w:tblPr>
      <w:tblGrid>
        <w:gridCol w:w="11016"/>
      </w:tblGrid>
      <w:tr w:rsidR="00575254" w:rsidRPr="007A4D49" w:rsidTr="00575254">
        <w:tc>
          <w:tcPr>
            <w:tcW w:w="11016" w:type="dxa"/>
            <w:hideMark/>
          </w:tcPr>
          <w:p w:rsidR="00575254" w:rsidRPr="007A4D49" w:rsidRDefault="00575254">
            <w:pPr>
              <w:bidi/>
              <w:spacing w:after="0" w:line="240" w:lineRule="auto"/>
              <w:ind w:left="720" w:hanging="720"/>
              <w:outlineLvl w:val="0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الاسم ( رباعيا)  :                              . اسم الوالد والجد :                           اللقب:   </w:t>
            </w:r>
          </w:p>
          <w:p w:rsidR="00575254" w:rsidRPr="007A4D49" w:rsidRDefault="00575254">
            <w:pPr>
              <w:bidi/>
              <w:spacing w:after="0" w:line="240" w:lineRule="auto"/>
              <w:ind w:left="720" w:hanging="720"/>
              <w:outlineLvl w:val="0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تاريخ الميلاد  :  /  /      </w:t>
            </w:r>
            <w:r w:rsidR="00B81066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       </w:t>
            </w: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محل الميلاد:              </w:t>
            </w:r>
            <w:r w:rsidR="00355F5F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 مركز :</w:t>
            </w: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                    محافظة </w:t>
            </w:r>
            <w:r w:rsidR="00355F5F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>:</w:t>
            </w:r>
          </w:p>
          <w:p w:rsidR="00575254" w:rsidRPr="007A4D49" w:rsidRDefault="00575254">
            <w:pPr>
              <w:bidi/>
              <w:spacing w:after="0" w:line="240" w:lineRule="auto"/>
              <w:ind w:left="720" w:hanging="720"/>
              <w:outlineLvl w:val="0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>الجنسية</w:t>
            </w:r>
            <w:r w:rsidR="00355F5F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>:                     الديانة :</w:t>
            </w: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                         الحالة الاجتماعية </w:t>
            </w:r>
            <w:r w:rsidR="00355F5F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>:</w:t>
            </w:r>
          </w:p>
          <w:p w:rsidR="00575254" w:rsidRPr="007A4D49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>رقم البطاقة الشخصية/ العائلية   :                 جهة وتاريخ اصدارها</w:t>
            </w:r>
          </w:p>
          <w:p w:rsidR="00575254" w:rsidRPr="007A4D49" w:rsidRDefault="001768E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الوظيفة:                                             </w:t>
            </w:r>
            <w:r w:rsidR="00575254"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>جهة العمل</w:t>
            </w:r>
            <w:r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>:</w:t>
            </w:r>
            <w:r w:rsidR="00575254"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 </w:t>
            </w:r>
          </w:p>
          <w:p w:rsidR="00575254" w:rsidRPr="007A4D49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الموقف من التجنيد :  </w:t>
            </w:r>
          </w:p>
          <w:p w:rsidR="00575254" w:rsidRPr="007A4D49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عنوان الاقامة </w:t>
            </w:r>
            <w:r w:rsidR="00EF2A5D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>:</w:t>
            </w: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 </w:t>
            </w:r>
          </w:p>
          <w:p w:rsidR="00575254" w:rsidRPr="007A4D49" w:rsidRDefault="00575254" w:rsidP="00334E72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>رقم التليفون  :</w:t>
            </w:r>
            <w:r w:rsidR="00EF2A5D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                                      </w:t>
            </w:r>
          </w:p>
        </w:tc>
      </w:tr>
      <w:tr w:rsidR="00575254" w:rsidRPr="007A4D49" w:rsidTr="00575254">
        <w:tc>
          <w:tcPr>
            <w:tcW w:w="11016" w:type="dxa"/>
            <w:hideMark/>
          </w:tcPr>
          <w:p w:rsidR="00575254" w:rsidRPr="007A4D49" w:rsidRDefault="00575254">
            <w:pPr>
              <w:bidi/>
              <w:spacing w:after="0" w:line="240" w:lineRule="auto"/>
              <w:ind w:left="-694"/>
              <w:jc w:val="lowKashida"/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  <w:t xml:space="preserve">          الدرجات الجامعية الحاصل عليها:</w:t>
            </w:r>
          </w:p>
          <w:p w:rsidR="00575254" w:rsidRPr="007A4D49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  <w:t xml:space="preserve">1- </w:t>
            </w: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بكالوريوس فى:                    دور:                 عام:       </w:t>
            </w:r>
          </w:p>
          <w:p w:rsidR="00575254" w:rsidRPr="007A4D49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بتقدير عام:                     شعبة:                تقدير التخصص:      </w:t>
            </w:r>
          </w:p>
          <w:p w:rsidR="00575254" w:rsidRPr="007A4D49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khbar MT"/>
                <w:noProof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من كلية:                      جامعة:       </w:t>
            </w:r>
          </w:p>
          <w:p w:rsidR="00575254" w:rsidRPr="007A4D49" w:rsidRDefault="00575254" w:rsidP="00AE285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Akhbar MT" w:hint="cs"/>
                <w:noProof/>
                <w:sz w:val="24"/>
                <w:szCs w:val="26"/>
                <w:rtl/>
                <w:lang w:bidi="ar-EG"/>
              </w:rPr>
              <w:t xml:space="preserve"> توقيع</w:t>
            </w:r>
            <w:r w:rsidRPr="007A4D49"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  <w:t xml:space="preserve"> الطالب</w:t>
            </w:r>
          </w:p>
          <w:p w:rsidR="00575254" w:rsidRPr="007A4D49" w:rsidRDefault="00575254">
            <w:pPr>
              <w:bidi/>
              <w:spacing w:after="0" w:line="240" w:lineRule="auto"/>
              <w:ind w:left="-694" w:firstLine="694"/>
              <w:jc w:val="lowKashida"/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  <w:t xml:space="preserve">القسم العلمى المتقدم لتسجيل الدراسة به                                                  </w:t>
            </w:r>
          </w:p>
          <w:p w:rsidR="00575254" w:rsidRPr="007A4D49" w:rsidRDefault="00575254">
            <w:pPr>
              <w:bidi/>
              <w:spacing w:after="0" w:line="240" w:lineRule="auto"/>
              <w:ind w:left="-694" w:firstLine="694"/>
              <w:jc w:val="lowKashida"/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</w:pPr>
            <w:r w:rsidRPr="007A4D49"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  <w:t xml:space="preserve">قسم:   ....................................                                                                            (                        )                                                                                    </w:t>
            </w:r>
          </w:p>
        </w:tc>
      </w:tr>
      <w:tr w:rsidR="00575254" w:rsidRPr="007A4D49" w:rsidTr="00575254">
        <w:tc>
          <w:tcPr>
            <w:tcW w:w="11016" w:type="dxa"/>
            <w:hideMark/>
          </w:tcPr>
          <w:tbl>
            <w:tblPr>
              <w:bidiVisual/>
              <w:tblW w:w="97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720"/>
            </w:tblGrid>
            <w:tr w:rsidR="00575254" w:rsidRPr="003D1A66">
              <w:trPr>
                <w:trHeight w:val="180"/>
              </w:trPr>
              <w:tc>
                <w:tcPr>
                  <w:tcW w:w="972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75254" w:rsidRPr="003D1A66" w:rsidRDefault="00575254">
                  <w:pPr>
                    <w:bidi/>
                    <w:spacing w:after="0" w:line="240" w:lineRule="auto"/>
                    <w:ind w:left="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EG"/>
                    </w:rPr>
                  </w:pPr>
                  <w:r w:rsidRPr="003D1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ar-EG"/>
                    </w:rPr>
                    <w:t>مرفقات يجب على الطالب تضمينها:</w:t>
                  </w:r>
                </w:p>
              </w:tc>
            </w:tr>
          </w:tbl>
          <w:p w:rsidR="00575254" w:rsidRPr="003D1A66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1A6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1- عدد 6 صور فوتوغرافية (4×6).                              2- صور من البطاقة (الشخصية).</w:t>
            </w:r>
          </w:p>
          <w:p w:rsidR="00575254" w:rsidRPr="003D1A66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1A6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 xml:space="preserve">3- شهادة الميلاد أو مستخرج رسمى منها.                        4- شهادة بالوقف من التجنيد.      </w:t>
            </w:r>
          </w:p>
          <w:p w:rsidR="00575254" w:rsidRPr="003D1A66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3D1A6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 xml:space="preserve"> 5- شهادة البكالريوس والسجل الدراسى.                         6- السجل الدراسى لمقررات مرحلة البكالوريوس.</w:t>
            </w:r>
          </w:p>
          <w:p w:rsidR="00575254" w:rsidRPr="003D1A66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1A6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7- شهادة دبلوم الدراسات العليا وسجل مقرراتة الدراسية (إن وجد).</w:t>
            </w:r>
          </w:p>
          <w:p w:rsidR="00575254" w:rsidRPr="003D1A66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1A6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8- موافقة جهة العمل على الدراسة والتفرغ يومين على الاقل فى حالة عدم الالتحاق بأى عمل يوقع اقرار بالتفرغ للدراسة</w:t>
            </w:r>
          </w:p>
          <w:p w:rsidR="00575254" w:rsidRPr="003D1A66" w:rsidRDefault="0057525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3D1A6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 xml:space="preserve">9- خطة الدراسة .     10- اقرار بعدم تسجيلة باى درجة علمية أخرى.         11- ملف </w:t>
            </w:r>
          </w:p>
          <w:tbl>
            <w:tblPr>
              <w:bidiVisual/>
              <w:tblW w:w="8640" w:type="dxa"/>
              <w:tblInd w:w="134" w:type="dxa"/>
              <w:tblBorders>
                <w:top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40"/>
            </w:tblGrid>
            <w:tr w:rsidR="00575254" w:rsidRPr="0048111A">
              <w:trPr>
                <w:trHeight w:val="100"/>
              </w:trPr>
              <w:tc>
                <w:tcPr>
                  <w:tcW w:w="86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75254" w:rsidRPr="0048111A" w:rsidRDefault="0057525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6"/>
                      <w:rtl/>
                      <w:lang w:bidi="ar-EG"/>
                    </w:rPr>
                  </w:pPr>
                  <w:r w:rsidRPr="0048111A">
                    <w:rPr>
                      <w:rFonts w:ascii="Times New Roman" w:eastAsia="Times New Roman" w:hAnsi="Times New Roman" w:cs="Times New Roman"/>
                      <w:sz w:val="12"/>
                      <w:szCs w:val="26"/>
                      <w:rtl/>
                      <w:lang w:bidi="ar-EG"/>
                    </w:rPr>
                    <w:t>تمت المراجعة الإدارية على بيانات الطالب م واقع الوثائق المقدمة ووجدت مطابقة.</w:t>
                  </w:r>
                </w:p>
              </w:tc>
            </w:tr>
          </w:tbl>
          <w:p w:rsidR="00575254" w:rsidRPr="0048111A" w:rsidRDefault="00575254">
            <w:pPr>
              <w:bidi/>
              <w:spacing w:after="0" w:line="240" w:lineRule="auto"/>
              <w:ind w:left="432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rtl/>
                <w:lang w:bidi="ar-EG"/>
              </w:rPr>
            </w:pPr>
            <w:r w:rsidRPr="0048111A">
              <w:rPr>
                <w:rFonts w:ascii="Times New Roman" w:eastAsia="Times New Roman" w:hAnsi="Times New Roman" w:cs="Times New Roman"/>
                <w:sz w:val="18"/>
                <w:szCs w:val="26"/>
                <w:rtl/>
                <w:lang w:bidi="ar-EG"/>
              </w:rPr>
              <w:t xml:space="preserve">               </w:t>
            </w:r>
            <w:r w:rsidR="00D231CF">
              <w:rPr>
                <w:rFonts w:ascii="Times New Roman" w:eastAsia="Times New Roman" w:hAnsi="Times New Roman" w:cs="Times New Roman"/>
                <w:sz w:val="18"/>
                <w:szCs w:val="26"/>
                <w:rtl/>
                <w:lang w:bidi="ar-EG"/>
              </w:rPr>
              <w:t xml:space="preserve">                    </w:t>
            </w:r>
          </w:p>
          <w:p w:rsidR="00575254" w:rsidRPr="007A4D49" w:rsidRDefault="00D231CF" w:rsidP="00386755">
            <w:pPr>
              <w:tabs>
                <w:tab w:val="left" w:pos="4515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6"/>
                <w:rtl/>
                <w:lang w:bidi="ar-EG"/>
              </w:rPr>
              <w:t xml:space="preserve">المختص                                    </w:t>
            </w:r>
            <w:r w:rsidR="00F33DD3">
              <w:rPr>
                <w:rFonts w:ascii="Times New Roman" w:eastAsia="Times New Roman" w:hAnsi="Times New Roman" w:cs="Times New Roman" w:hint="cs"/>
                <w:sz w:val="24"/>
                <w:szCs w:val="26"/>
                <w:rtl/>
                <w:lang w:bidi="ar-EG"/>
              </w:rPr>
              <w:t xml:space="preserve">   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6"/>
                <w:rtl/>
                <w:lang w:bidi="ar-EG"/>
              </w:rPr>
              <w:t xml:space="preserve">        المراجع                </w:t>
            </w:r>
            <w:r w:rsidR="00F33DD3">
              <w:rPr>
                <w:rFonts w:ascii="Times New Roman" w:eastAsia="Times New Roman" w:hAnsi="Times New Roman" w:cs="Times New Roman" w:hint="cs"/>
                <w:sz w:val="24"/>
                <w:szCs w:val="26"/>
                <w:rtl/>
                <w:lang w:bidi="ar-EG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6"/>
                <w:rtl/>
                <w:lang w:bidi="ar-EG"/>
              </w:rPr>
              <w:t xml:space="preserve">      رئيس القسم</w:t>
            </w:r>
            <w:r w:rsidR="008960E5">
              <w:rPr>
                <w:rFonts w:ascii="Times New Roman" w:eastAsia="Times New Roman" w:hAnsi="Times New Roman" w:cs="Times New Roman"/>
                <w:sz w:val="24"/>
                <w:szCs w:val="26"/>
                <w:rtl/>
                <w:lang w:bidi="ar-EG"/>
              </w:rPr>
              <w:tab/>
            </w:r>
            <w:r>
              <w:rPr>
                <w:rFonts w:ascii="Times New Roman" w:eastAsia="Times New Roman" w:hAnsi="Times New Roman" w:cs="Times New Roman" w:hint="cs"/>
                <w:sz w:val="24"/>
                <w:szCs w:val="26"/>
                <w:rtl/>
                <w:lang w:bidi="ar-EG"/>
              </w:rPr>
              <w:t xml:space="preserve">                                                 </w:t>
            </w:r>
          </w:p>
        </w:tc>
      </w:tr>
    </w:tbl>
    <w:p w:rsidR="00334E72" w:rsidRDefault="00575254" w:rsidP="00575254">
      <w:pPr>
        <w:bidi/>
        <w:spacing w:after="0" w:line="240" w:lineRule="auto"/>
        <w:ind w:left="-514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F33DD3" w:rsidRDefault="00F33DD3" w:rsidP="00F33DD3">
      <w:pPr>
        <w:bidi/>
        <w:spacing w:after="0" w:line="240" w:lineRule="auto"/>
        <w:ind w:left="-514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  ا/ سلمى جادالله                                              ا/ اسماء زكريا             </w:t>
      </w:r>
      <w:r w:rsidR="00626249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                            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   ا/ محمد عمارة   </w:t>
      </w:r>
    </w:p>
    <w:p w:rsidR="00EF3319" w:rsidRDefault="00EF3319" w:rsidP="00A66809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bookmarkStart w:id="0" w:name="_GoBack"/>
      <w:bookmarkEnd w:id="0"/>
    </w:p>
    <w:p w:rsidR="00EF3319" w:rsidRDefault="00EF3319" w:rsidP="00575254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sectPr w:rsidR="00EF3319" w:rsidSect="00806CE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7C" w:rsidRDefault="00381D7C" w:rsidP="00A600F5">
      <w:pPr>
        <w:spacing w:after="0" w:line="240" w:lineRule="auto"/>
      </w:pPr>
      <w:r>
        <w:separator/>
      </w:r>
    </w:p>
  </w:endnote>
  <w:endnote w:type="continuationSeparator" w:id="0">
    <w:p w:rsidR="00381D7C" w:rsidRDefault="00381D7C" w:rsidP="00A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F5" w:rsidRDefault="00A600F5" w:rsidP="00784417">
    <w:pPr>
      <w:bidi/>
      <w:spacing w:after="0" w:line="280" w:lineRule="exact"/>
      <w:jc w:val="center"/>
      <w:rPr>
        <w:rFonts w:ascii="Arial" w:eastAsia="Times New Roman" w:hAnsi="Arial"/>
        <w:b/>
        <w:bCs/>
        <w:sz w:val="24"/>
        <w:szCs w:val="24"/>
        <w:lang w:eastAsia="ar-SA"/>
      </w:rPr>
    </w:pPr>
    <w:r>
      <w:rPr>
        <w:rFonts w:ascii="Arial" w:eastAsia="Times New Roman" w:hAnsi="Arial"/>
        <w:b/>
        <w:bCs/>
        <w:sz w:val="24"/>
        <w:szCs w:val="24"/>
        <w:lang w:eastAsia="ar-SA"/>
      </w:rPr>
      <w:t>SV0000UH0F100202</w:t>
    </w:r>
  </w:p>
  <w:p w:rsidR="00A600F5" w:rsidRDefault="00A600F5" w:rsidP="00784417">
    <w:pPr>
      <w:bidi/>
      <w:spacing w:after="0" w:line="280" w:lineRule="exact"/>
      <w:jc w:val="center"/>
      <w:rPr>
        <w:rFonts w:ascii="Times New Roman" w:eastAsia="Times New Roman" w:hAnsi="Times New Roman" w:cs="Arabic Transparent"/>
        <w:b/>
        <w:bCs/>
        <w:sz w:val="24"/>
        <w:szCs w:val="24"/>
        <w:lang w:eastAsia="ar-SA"/>
      </w:rPr>
    </w:pPr>
    <w:r>
      <w:rPr>
        <w:rFonts w:ascii="Times New Roman" w:eastAsia="Times New Roman" w:hAnsi="Times New Roman" w:cs="Arabic Transparent"/>
        <w:b/>
        <w:bCs/>
        <w:sz w:val="24"/>
        <w:szCs w:val="24"/>
        <w:rtl/>
        <w:lang w:eastAsia="ar-SA"/>
      </w:rPr>
      <w:t>إصدار ( 2 /0 ) 16/02/2016</w:t>
    </w:r>
  </w:p>
  <w:p w:rsidR="00A600F5" w:rsidRDefault="00A600F5" w:rsidP="00A60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7C" w:rsidRDefault="00381D7C" w:rsidP="00A600F5">
      <w:pPr>
        <w:spacing w:after="0" w:line="240" w:lineRule="auto"/>
      </w:pPr>
      <w:r>
        <w:separator/>
      </w:r>
    </w:p>
  </w:footnote>
  <w:footnote w:type="continuationSeparator" w:id="0">
    <w:p w:rsidR="00381D7C" w:rsidRDefault="00381D7C" w:rsidP="00A60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54"/>
    <w:rsid w:val="000143B6"/>
    <w:rsid w:val="000350F0"/>
    <w:rsid w:val="000A1186"/>
    <w:rsid w:val="000D07A2"/>
    <w:rsid w:val="001768E3"/>
    <w:rsid w:val="001B2B28"/>
    <w:rsid w:val="00214F99"/>
    <w:rsid w:val="00334E72"/>
    <w:rsid w:val="00346597"/>
    <w:rsid w:val="00355F5F"/>
    <w:rsid w:val="00381D7C"/>
    <w:rsid w:val="00386755"/>
    <w:rsid w:val="003911ED"/>
    <w:rsid w:val="003D1A66"/>
    <w:rsid w:val="00411484"/>
    <w:rsid w:val="00427FB4"/>
    <w:rsid w:val="0048111A"/>
    <w:rsid w:val="004A4AFD"/>
    <w:rsid w:val="004B36D4"/>
    <w:rsid w:val="004C3B0A"/>
    <w:rsid w:val="004F056F"/>
    <w:rsid w:val="004F28D7"/>
    <w:rsid w:val="00522DBF"/>
    <w:rsid w:val="00575254"/>
    <w:rsid w:val="00591118"/>
    <w:rsid w:val="005A2EAB"/>
    <w:rsid w:val="005E3129"/>
    <w:rsid w:val="0061355E"/>
    <w:rsid w:val="00626249"/>
    <w:rsid w:val="00651D21"/>
    <w:rsid w:val="006666BB"/>
    <w:rsid w:val="00677244"/>
    <w:rsid w:val="006A2294"/>
    <w:rsid w:val="007245EF"/>
    <w:rsid w:val="0076459D"/>
    <w:rsid w:val="007835F9"/>
    <w:rsid w:val="00784417"/>
    <w:rsid w:val="007A4D49"/>
    <w:rsid w:val="00806CE0"/>
    <w:rsid w:val="00894803"/>
    <w:rsid w:val="008960E5"/>
    <w:rsid w:val="008A228C"/>
    <w:rsid w:val="008A4E6C"/>
    <w:rsid w:val="008D3F2D"/>
    <w:rsid w:val="008E0958"/>
    <w:rsid w:val="008E298C"/>
    <w:rsid w:val="00904E57"/>
    <w:rsid w:val="00920137"/>
    <w:rsid w:val="00955687"/>
    <w:rsid w:val="00970A56"/>
    <w:rsid w:val="00986792"/>
    <w:rsid w:val="00996A50"/>
    <w:rsid w:val="009F4A73"/>
    <w:rsid w:val="00A600F5"/>
    <w:rsid w:val="00A66809"/>
    <w:rsid w:val="00AC1602"/>
    <w:rsid w:val="00AD5539"/>
    <w:rsid w:val="00AE2851"/>
    <w:rsid w:val="00B011A7"/>
    <w:rsid w:val="00B5421B"/>
    <w:rsid w:val="00B81066"/>
    <w:rsid w:val="00C45ACE"/>
    <w:rsid w:val="00CA42DB"/>
    <w:rsid w:val="00CD2998"/>
    <w:rsid w:val="00CD2A2B"/>
    <w:rsid w:val="00D231CF"/>
    <w:rsid w:val="00D53100"/>
    <w:rsid w:val="00D709DA"/>
    <w:rsid w:val="00E3525A"/>
    <w:rsid w:val="00E617D3"/>
    <w:rsid w:val="00EC72C4"/>
    <w:rsid w:val="00EF2A5D"/>
    <w:rsid w:val="00EF3319"/>
    <w:rsid w:val="00F33DD3"/>
    <w:rsid w:val="00F56D82"/>
    <w:rsid w:val="00F7393C"/>
    <w:rsid w:val="00FC532E"/>
    <w:rsid w:val="00FD63D2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9B03B-A779-400A-A7B0-0CD417A4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54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F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6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F5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A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Motaz Elsayyad</cp:lastModifiedBy>
  <cp:revision>79</cp:revision>
  <dcterms:created xsi:type="dcterms:W3CDTF">2016-08-02T10:39:00Z</dcterms:created>
  <dcterms:modified xsi:type="dcterms:W3CDTF">2017-08-29T08:15:00Z</dcterms:modified>
</cp:coreProperties>
</file>